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9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9"/>
        <w:gridCol w:w="142"/>
        <w:gridCol w:w="514"/>
        <w:gridCol w:w="1328"/>
        <w:gridCol w:w="1297"/>
        <w:gridCol w:w="3239"/>
      </w:tblGrid>
      <w:tr w:rsidR="00A527D7" w:rsidRPr="00A527D7" w:rsidTr="00B54839">
        <w:trPr>
          <w:trHeight w:val="368"/>
        </w:trPr>
        <w:tc>
          <w:tcPr>
            <w:tcW w:w="31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527D7" w:rsidRPr="00A527D7" w:rsidRDefault="006F7E0A" w:rsidP="007B589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İşletme Adı</w:t>
            </w:r>
            <w:r w:rsidR="007B5890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/ Ticaret </w:t>
            </w:r>
            <w:proofErr w:type="spellStart"/>
            <w:r w:rsidR="007B5890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Ünvanı</w:t>
            </w:r>
            <w:proofErr w:type="spellEnd"/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A527D7" w:rsidRPr="00A527D7" w:rsidTr="00B54839">
        <w:trPr>
          <w:trHeight w:val="700"/>
        </w:trPr>
        <w:tc>
          <w:tcPr>
            <w:tcW w:w="31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27D7" w:rsidRPr="00A527D7" w:rsidRDefault="007B5890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İşletmenin Adresi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527D7" w:rsidRPr="00A527D7" w:rsidRDefault="00A527D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61061D" w:rsidRPr="00A527D7" w:rsidTr="00B54839">
        <w:trPr>
          <w:trHeight w:val="412"/>
        </w:trPr>
        <w:tc>
          <w:tcPr>
            <w:tcW w:w="31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061D" w:rsidRDefault="0061061D" w:rsidP="0061061D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61061D"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İşyeri (SGK) Sicil Numarası 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1061D" w:rsidRPr="00A527D7" w:rsidRDefault="0061061D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680637" w:rsidRPr="00A527D7" w:rsidTr="00B54839">
        <w:trPr>
          <w:trHeight w:val="261"/>
        </w:trPr>
        <w:tc>
          <w:tcPr>
            <w:tcW w:w="31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80637" w:rsidRPr="0061061D" w:rsidRDefault="00680637" w:rsidP="00680637">
            <w:pPr>
              <w:spacing w:after="0" w:line="240" w:lineRule="auto"/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bCs/>
                <w:sz w:val="20"/>
                <w:szCs w:val="20"/>
                <w:lang w:eastAsia="tr-TR"/>
              </w:rPr>
              <w:t>İşyeri Tehlike Sınıfı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80637" w:rsidRPr="00A527D7" w:rsidRDefault="00680637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7B5890" w:rsidRPr="00A527D7" w:rsidTr="00B54839">
        <w:trPr>
          <w:trHeight w:val="261"/>
        </w:trPr>
        <w:tc>
          <w:tcPr>
            <w:tcW w:w="31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890" w:rsidRDefault="007B5890" w:rsidP="007B589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B5890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İşletmenin 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Telefonu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5890" w:rsidRPr="00A527D7" w:rsidRDefault="007B5890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7B5890" w:rsidRPr="00A527D7" w:rsidTr="00B54839">
        <w:trPr>
          <w:trHeight w:val="279"/>
        </w:trPr>
        <w:tc>
          <w:tcPr>
            <w:tcW w:w="31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B5890" w:rsidRPr="007B5890" w:rsidRDefault="007B5890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7B5890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İşletmenin 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e-posta adresi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B5890" w:rsidRPr="00A527D7" w:rsidRDefault="007B5890" w:rsidP="00A527D7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7B5890" w:rsidRPr="00A527D7" w:rsidTr="00B54839">
        <w:trPr>
          <w:trHeight w:val="283"/>
        </w:trPr>
        <w:tc>
          <w:tcPr>
            <w:tcW w:w="31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İşletme Yetkisi Adı Soyadı</w:t>
            </w: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   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7B5890" w:rsidRPr="00A527D7" w:rsidTr="00B54839">
        <w:trPr>
          <w:trHeight w:val="273"/>
        </w:trPr>
        <w:tc>
          <w:tcPr>
            <w:tcW w:w="31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Mesleki Eğitim/Staj Başlama Tarihi</w:t>
            </w: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         </w:t>
            </w:r>
          </w:p>
        </w:tc>
        <w:tc>
          <w:tcPr>
            <w:tcW w:w="6520" w:type="dxa"/>
            <w:gridSpan w:val="5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ind w:left="133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7B5890" w:rsidRPr="00A527D7" w:rsidTr="00B54839">
        <w:trPr>
          <w:trHeight w:val="277"/>
        </w:trPr>
        <w:tc>
          <w:tcPr>
            <w:tcW w:w="31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890" w:rsidRPr="00A527D7" w:rsidRDefault="007B5890" w:rsidP="00EA6B5D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Öğrencinin Adı</w:t>
            </w: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</w:t>
            </w:r>
            <w:r w:rsidR="00EA6B5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Soy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adı</w:t>
            </w: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       </w:t>
            </w:r>
          </w:p>
        </w:tc>
        <w:tc>
          <w:tcPr>
            <w:tcW w:w="6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7B5890" w:rsidRPr="00A527D7" w:rsidTr="00A527D7">
        <w:trPr>
          <w:trHeight w:val="255"/>
        </w:trPr>
        <w:tc>
          <w:tcPr>
            <w:tcW w:w="964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7B5890" w:rsidRPr="00A527D7" w:rsidTr="00A527D7">
        <w:trPr>
          <w:trHeight w:val="255"/>
        </w:trPr>
        <w:tc>
          <w:tcPr>
            <w:tcW w:w="964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1- </w:t>
            </w: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UYUM</w:t>
            </w:r>
            <w:r w:rsidRPr="00A527D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 EĞİTİMİ</w:t>
            </w:r>
          </w:p>
        </w:tc>
      </w:tr>
      <w:tr w:rsidR="007B5890" w:rsidRPr="00A527D7" w:rsidTr="00A527D7">
        <w:trPr>
          <w:trHeight w:val="255"/>
        </w:trPr>
        <w:tc>
          <w:tcPr>
            <w:tcW w:w="378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KONULAR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Durumu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Açıklama</w:t>
            </w:r>
          </w:p>
        </w:tc>
      </w:tr>
      <w:tr w:rsidR="007B5890" w:rsidRPr="00A527D7" w:rsidTr="00AD497A">
        <w:trPr>
          <w:trHeight w:val="255"/>
        </w:trPr>
        <w:tc>
          <w:tcPr>
            <w:tcW w:w="378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Verildi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Verilmedi</w:t>
            </w:r>
          </w:p>
        </w:tc>
        <w:tc>
          <w:tcPr>
            <w:tcW w:w="32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B5890" w:rsidRPr="00A527D7" w:rsidTr="00AD497A">
        <w:trPr>
          <w:trHeight w:val="360"/>
        </w:trPr>
        <w:tc>
          <w:tcPr>
            <w:tcW w:w="37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İşyeri Tanıtımı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Toplam Eğitim </w:t>
            </w:r>
            <w:proofErr w:type="gramStart"/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Saati :  30</w:t>
            </w:r>
            <w:proofErr w:type="gramEnd"/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dk</w:t>
            </w: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.</w:t>
            </w:r>
          </w:p>
        </w:tc>
      </w:tr>
      <w:tr w:rsidR="007B5890" w:rsidRPr="00A527D7" w:rsidTr="00AD497A">
        <w:trPr>
          <w:trHeight w:val="390"/>
        </w:trPr>
        <w:tc>
          <w:tcPr>
            <w:tcW w:w="37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İş ve Paydos Saatleri ve Servis Bilgileri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7B5890" w:rsidRPr="00A527D7" w:rsidTr="002B3364">
        <w:trPr>
          <w:trHeight w:val="390"/>
        </w:trPr>
        <w:tc>
          <w:tcPr>
            <w:tcW w:w="37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Yapılan İşin Tanıtımı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  <w:r w:rsidRPr="000C4C9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Toplam Eğitim Saati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:</w:t>
            </w:r>
            <w:r w:rsidRPr="000C4C9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60 dk.</w:t>
            </w:r>
          </w:p>
        </w:tc>
      </w:tr>
      <w:tr w:rsidR="007B5890" w:rsidRPr="00A527D7" w:rsidTr="00AD497A">
        <w:trPr>
          <w:trHeight w:val="495"/>
        </w:trPr>
        <w:tc>
          <w:tcPr>
            <w:tcW w:w="37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İş Yeri Kuralları, İç Yönetmelik, Disiplin Yönetmeliği Eğitimi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7B5890" w:rsidRPr="00A527D7" w:rsidTr="00AD497A">
        <w:trPr>
          <w:trHeight w:val="405"/>
        </w:trPr>
        <w:tc>
          <w:tcPr>
            <w:tcW w:w="37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Temel İş Sağlığı ve Güvenliği Eğitimi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7B5890" w:rsidRPr="00A527D7" w:rsidRDefault="007B5890" w:rsidP="0061061D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İş Güvenliği uzmanları yetkilendirilmiş yangın eğitmenleri tarafından mevzuata göre</w:t>
            </w:r>
            <w:r w:rsidR="0061061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eğitimlerin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verilmesi</w:t>
            </w:r>
            <w:r w:rsidR="0061061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gerekmektedir.</w:t>
            </w:r>
          </w:p>
        </w:tc>
      </w:tr>
      <w:tr w:rsidR="007B5890" w:rsidRPr="00A527D7" w:rsidTr="00AD497A">
        <w:trPr>
          <w:trHeight w:val="405"/>
        </w:trPr>
        <w:tc>
          <w:tcPr>
            <w:tcW w:w="37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Acil durumlar hakkında bilgilendirme eğitimi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7B5890" w:rsidRPr="00A527D7" w:rsidTr="00A527D7">
        <w:trPr>
          <w:trHeight w:val="255"/>
        </w:trPr>
        <w:tc>
          <w:tcPr>
            <w:tcW w:w="964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7B5890" w:rsidRPr="00A527D7" w:rsidTr="00A527D7">
        <w:trPr>
          <w:trHeight w:val="255"/>
        </w:trPr>
        <w:tc>
          <w:tcPr>
            <w:tcW w:w="964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2- İŞ</w:t>
            </w: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E BAŞLAMA </w:t>
            </w:r>
            <w:r w:rsidRPr="00A527D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EĞİTİMİ:</w:t>
            </w:r>
          </w:p>
        </w:tc>
      </w:tr>
      <w:tr w:rsidR="007B5890" w:rsidRPr="00A527D7" w:rsidTr="00A527D7">
        <w:trPr>
          <w:trHeight w:val="255"/>
        </w:trPr>
        <w:tc>
          <w:tcPr>
            <w:tcW w:w="378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KONULAR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Durumu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Açıklama</w:t>
            </w:r>
          </w:p>
        </w:tc>
      </w:tr>
      <w:tr w:rsidR="007B5890" w:rsidRPr="00A527D7" w:rsidTr="00207D67">
        <w:trPr>
          <w:trHeight w:val="255"/>
        </w:trPr>
        <w:tc>
          <w:tcPr>
            <w:tcW w:w="3785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Verildi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b/>
                <w:bCs/>
                <w:sz w:val="18"/>
                <w:szCs w:val="18"/>
                <w:lang w:eastAsia="tr-TR"/>
              </w:rPr>
              <w:t>Verilmedi</w:t>
            </w:r>
          </w:p>
        </w:tc>
        <w:tc>
          <w:tcPr>
            <w:tcW w:w="32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7B5890" w:rsidRPr="00A527D7" w:rsidTr="00207D67">
        <w:trPr>
          <w:trHeight w:val="405"/>
        </w:trPr>
        <w:tc>
          <w:tcPr>
            <w:tcW w:w="37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Kullanacağı Makine Bilgisi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Eğitimi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Toplam Eğitim 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Saati: 60 dk.</w:t>
            </w:r>
          </w:p>
        </w:tc>
      </w:tr>
      <w:tr w:rsidR="007B5890" w:rsidRPr="00A527D7" w:rsidTr="00207D67">
        <w:trPr>
          <w:trHeight w:val="420"/>
        </w:trPr>
        <w:tc>
          <w:tcPr>
            <w:tcW w:w="37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Uygulamalı </w:t>
            </w: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Güvenli Makine Kullanımı Eğitimi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7B5890" w:rsidRPr="00A527D7" w:rsidTr="000C4C9B">
        <w:trPr>
          <w:trHeight w:val="405"/>
        </w:trPr>
        <w:tc>
          <w:tcPr>
            <w:tcW w:w="37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İş Tarifi ve Pratiği Eğitimi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0C4C9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Toplam Eğitim 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Saati: 60</w:t>
            </w:r>
            <w:r w:rsidRPr="000C4C9B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dk.</w:t>
            </w: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7B5890" w:rsidRPr="00A527D7" w:rsidTr="00207D67">
        <w:trPr>
          <w:trHeight w:val="510"/>
        </w:trPr>
        <w:tc>
          <w:tcPr>
            <w:tcW w:w="37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890" w:rsidRPr="00A527D7" w:rsidRDefault="007B5890" w:rsidP="00EA6B5D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İ</w:t>
            </w:r>
            <w:r w:rsidRPr="00640BD5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şyerine özgü iş sağlığı ve güvenliği tedbirlerini içeren konularda uy</w:t>
            </w:r>
            <w:r w:rsidR="00EA6B5D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gulamalı olarak verilen eğitimi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7B5890" w:rsidRPr="00A527D7" w:rsidTr="00A527D7">
        <w:trPr>
          <w:trHeight w:val="255"/>
        </w:trPr>
        <w:tc>
          <w:tcPr>
            <w:tcW w:w="964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 </w:t>
            </w:r>
          </w:p>
        </w:tc>
      </w:tr>
      <w:tr w:rsidR="007B5890" w:rsidRPr="00A527D7" w:rsidTr="004D7362">
        <w:trPr>
          <w:trHeight w:val="940"/>
        </w:trPr>
        <w:tc>
          <w:tcPr>
            <w:tcW w:w="9649" w:type="dxa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B5890" w:rsidRPr="00A527D7" w:rsidRDefault="007B5890" w:rsidP="00EA6B5D">
            <w:pPr>
              <w:tabs>
                <w:tab w:val="left" w:pos="1265"/>
              </w:tabs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AÇIKLAMA VE NOTLAR : </w:t>
            </w:r>
            <w:r w:rsidRPr="00A527D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br/>
            </w:r>
            <w:r w:rsidR="00EA6B5D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Öğrenci </w:t>
            </w:r>
            <w:r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uyum </w:t>
            </w:r>
            <w:r w:rsidRPr="00A527D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eğitimini _ _ / _ _ / 20_ _ tarihinde </w:t>
            </w:r>
            <w:r w:rsidR="00EA6B5D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işyerinde</w:t>
            </w:r>
            <w:r w:rsidRPr="00A527D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 tamamlamıştır. </w:t>
            </w:r>
            <w:r w:rsidR="00EA6B5D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>Öğrenci</w:t>
            </w:r>
            <w:r w:rsidRPr="00A527D7">
              <w:rPr>
                <w:rFonts w:ascii="Arial TUR" w:eastAsia="Times New Roman" w:hAnsi="Arial TUR" w:cs="Arial TUR"/>
                <w:b/>
                <w:bCs/>
                <w:sz w:val="20"/>
                <w:szCs w:val="20"/>
                <w:lang w:eastAsia="tr-TR"/>
              </w:rPr>
              <w:t xml:space="preserve"> yıllık eğitim programına katılacaktır.</w:t>
            </w:r>
          </w:p>
        </w:tc>
      </w:tr>
      <w:tr w:rsidR="007B5890" w:rsidRPr="00A527D7" w:rsidTr="002467EA">
        <w:trPr>
          <w:trHeight w:val="255"/>
        </w:trPr>
        <w:tc>
          <w:tcPr>
            <w:tcW w:w="327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:rsidR="007B5890" w:rsidRDefault="007B5890" w:rsidP="007B589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Eğitimi Alan 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Öğrencinin </w:t>
            </w:r>
          </w:p>
          <w:p w:rsidR="007B5890" w:rsidRPr="00A527D7" w:rsidRDefault="007B5890" w:rsidP="007B589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Adı Soyadı /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</w:t>
            </w: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İmzası                                                                                                                                                 </w:t>
            </w: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br/>
            </w: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br/>
            </w: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br/>
            </w:r>
          </w:p>
        </w:tc>
        <w:tc>
          <w:tcPr>
            <w:tcW w:w="3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7B5890" w:rsidRDefault="007B5890" w:rsidP="007B589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Eğ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itimci/Eğitimciler </w:t>
            </w:r>
          </w:p>
          <w:p w:rsidR="007B5890" w:rsidRPr="00A527D7" w:rsidRDefault="007B5890" w:rsidP="007B589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Adı Soyadı / İmza 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br/>
            </w: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br/>
            </w: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br/>
            </w:r>
          </w:p>
        </w:tc>
        <w:tc>
          <w:tcPr>
            <w:tcW w:w="3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5890" w:rsidRDefault="007B5890" w:rsidP="007B589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İşveren / İşver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e</w:t>
            </w: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n vekili </w:t>
            </w:r>
          </w:p>
          <w:p w:rsidR="007B5890" w:rsidRPr="00A527D7" w:rsidRDefault="007B5890" w:rsidP="007B5890">
            <w:pPr>
              <w:spacing w:after="0" w:line="240" w:lineRule="auto"/>
              <w:jc w:val="center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Adı Soyadı /</w:t>
            </w:r>
            <w:r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 xml:space="preserve"> </w:t>
            </w:r>
            <w:r w:rsidRPr="00A527D7"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  <w:t>İmzası</w:t>
            </w:r>
          </w:p>
        </w:tc>
      </w:tr>
      <w:tr w:rsidR="007B5890" w:rsidRPr="00A527D7" w:rsidTr="002467EA">
        <w:trPr>
          <w:trHeight w:val="255"/>
        </w:trPr>
        <w:tc>
          <w:tcPr>
            <w:tcW w:w="327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7B5890" w:rsidRPr="00A527D7" w:rsidTr="002467EA">
        <w:trPr>
          <w:trHeight w:val="255"/>
        </w:trPr>
        <w:tc>
          <w:tcPr>
            <w:tcW w:w="327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7B5890" w:rsidRPr="00A527D7" w:rsidTr="002467EA">
        <w:trPr>
          <w:trHeight w:val="255"/>
        </w:trPr>
        <w:tc>
          <w:tcPr>
            <w:tcW w:w="327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7B5890" w:rsidRPr="00A527D7" w:rsidTr="002467EA">
        <w:trPr>
          <w:trHeight w:val="255"/>
        </w:trPr>
        <w:tc>
          <w:tcPr>
            <w:tcW w:w="327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  <w:tr w:rsidR="007B5890" w:rsidRPr="00A527D7" w:rsidTr="002467EA">
        <w:trPr>
          <w:trHeight w:val="230"/>
        </w:trPr>
        <w:tc>
          <w:tcPr>
            <w:tcW w:w="327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1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  <w:tc>
          <w:tcPr>
            <w:tcW w:w="3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5890" w:rsidRPr="00A527D7" w:rsidRDefault="007B5890" w:rsidP="007B5890">
            <w:pPr>
              <w:spacing w:after="0" w:line="240" w:lineRule="auto"/>
              <w:rPr>
                <w:rFonts w:ascii="Arial TUR" w:eastAsia="Times New Roman" w:hAnsi="Arial TUR" w:cs="Arial TUR"/>
                <w:sz w:val="20"/>
                <w:szCs w:val="20"/>
                <w:lang w:eastAsia="tr-TR"/>
              </w:rPr>
            </w:pPr>
          </w:p>
        </w:tc>
      </w:tr>
    </w:tbl>
    <w:p w:rsidR="00A527D7" w:rsidRDefault="00A527D7" w:rsidP="00A527D7">
      <w:pPr>
        <w:tabs>
          <w:tab w:val="left" w:pos="1265"/>
        </w:tabs>
      </w:pPr>
    </w:p>
    <w:p w:rsidR="00EA6B5D" w:rsidRPr="00EA6B5D" w:rsidRDefault="00EA6B5D" w:rsidP="00A527D7">
      <w:pPr>
        <w:tabs>
          <w:tab w:val="left" w:pos="1265"/>
        </w:tabs>
        <w:rPr>
          <w:rFonts w:ascii="Times New Roman" w:hAnsi="Times New Roman" w:cs="Times New Roman"/>
        </w:rPr>
      </w:pPr>
      <w:r w:rsidRPr="00EA6B5D">
        <w:rPr>
          <w:rFonts w:ascii="Times New Roman" w:hAnsi="Times New Roman" w:cs="Times New Roman"/>
          <w:b/>
        </w:rPr>
        <w:t>Açıklama:</w:t>
      </w:r>
      <w:r w:rsidRPr="00EA6B5D">
        <w:rPr>
          <w:rFonts w:ascii="Times New Roman" w:hAnsi="Times New Roman" w:cs="Times New Roman"/>
        </w:rPr>
        <w:t xml:space="preserve"> Bu formun iki nüsha düzenlenerek bir nüshası öğrencinin öğrenim gördüğü okul idaresine verilecek, bir nüshası da işletmedeki staj dosyasında </w:t>
      </w:r>
      <w:r w:rsidR="0061061D">
        <w:rPr>
          <w:rFonts w:ascii="Times New Roman" w:hAnsi="Times New Roman" w:cs="Times New Roman"/>
        </w:rPr>
        <w:t>bulundurulacaktır</w:t>
      </w:r>
      <w:r w:rsidRPr="00EA6B5D">
        <w:rPr>
          <w:rFonts w:ascii="Times New Roman" w:hAnsi="Times New Roman" w:cs="Times New Roman"/>
        </w:rPr>
        <w:t xml:space="preserve">.  </w:t>
      </w:r>
    </w:p>
    <w:sectPr w:rsidR="00EA6B5D" w:rsidRPr="00EA6B5D" w:rsidSect="006455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709" w:left="1418" w:header="709" w:footer="709" w:gutter="0"/>
      <w:pgBorders w:offsetFrom="page">
        <w:top w:val="thinThickSmallGap" w:sz="24" w:space="24" w:color="1F497D" w:themeColor="text2"/>
        <w:left w:val="thinThickSmallGap" w:sz="24" w:space="24" w:color="1F497D" w:themeColor="text2"/>
        <w:bottom w:val="thickThinSmallGap" w:sz="24" w:space="24" w:color="1F497D" w:themeColor="text2"/>
        <w:right w:val="thickThinSmallGap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BA4" w:rsidRDefault="00AA0BA4" w:rsidP="00A527D7">
      <w:pPr>
        <w:spacing w:after="0" w:line="240" w:lineRule="auto"/>
      </w:pPr>
      <w:r>
        <w:separator/>
      </w:r>
    </w:p>
  </w:endnote>
  <w:endnote w:type="continuationSeparator" w:id="0">
    <w:p w:rsidR="00AA0BA4" w:rsidRDefault="00AA0BA4" w:rsidP="00A52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275" w:rsidRDefault="0071027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275" w:rsidRDefault="00710275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275" w:rsidRDefault="0071027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BA4" w:rsidRDefault="00AA0BA4" w:rsidP="00A527D7">
      <w:pPr>
        <w:spacing w:after="0" w:line="240" w:lineRule="auto"/>
      </w:pPr>
      <w:r>
        <w:separator/>
      </w:r>
    </w:p>
  </w:footnote>
  <w:footnote w:type="continuationSeparator" w:id="0">
    <w:p w:rsidR="00AA0BA4" w:rsidRDefault="00AA0BA4" w:rsidP="00A52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5A7" w:rsidRDefault="00AA0BA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3002" o:spid="_x0000_s2050" type="#_x0000_t75" style="position:absolute;margin-left:0;margin-top:0;width:453.45pt;height:305.5pt;z-index:-251657216;mso-position-horizontal:center;mso-position-horizontal-relative:margin;mso-position-vertical:center;mso-position-vertical-relative:margin" o:allowincell="f">
          <v:imagedata r:id="rId1" o:title="FLİGRA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8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39"/>
      <w:gridCol w:w="850"/>
    </w:tblGrid>
    <w:tr w:rsidR="00710275" w:rsidTr="00710275">
      <w:trPr>
        <w:trHeight w:val="249"/>
      </w:trPr>
      <w:tc>
        <w:tcPr>
          <w:tcW w:w="9039" w:type="dxa"/>
        </w:tcPr>
        <w:p w:rsidR="00710275" w:rsidRDefault="00710275" w:rsidP="008F58A9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710275">
            <w:rPr>
              <w:rFonts w:ascii="Times New Roman" w:hAnsi="Times New Roman" w:cs="Times New Roman"/>
              <w:b/>
            </w:rPr>
            <w:t>KÜTAHYA TİCARET VE SANAYİ ODASI MESLEKİ VE TEKNİK ANADOLU LİSESİ</w:t>
          </w:r>
          <w:r>
            <w:rPr>
              <w:rFonts w:ascii="Times New Roman" w:hAnsi="Times New Roman" w:cs="Times New Roman"/>
              <w:b/>
            </w:rPr>
            <w:t xml:space="preserve">   </w:t>
          </w:r>
        </w:p>
      </w:tc>
      <w:tc>
        <w:tcPr>
          <w:tcW w:w="850" w:type="dxa"/>
        </w:tcPr>
        <w:p w:rsidR="00710275" w:rsidRDefault="00710275" w:rsidP="008F58A9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 w:rsidRPr="00710275">
            <w:rPr>
              <w:rFonts w:ascii="Times New Roman" w:hAnsi="Times New Roman" w:cs="Times New Roman"/>
              <w:b/>
            </w:rPr>
            <w:t>EK-3</w:t>
          </w:r>
        </w:p>
      </w:tc>
    </w:tr>
  </w:tbl>
  <w:p w:rsidR="006F7E0A" w:rsidRDefault="006F7E0A" w:rsidP="008F58A9">
    <w:pPr>
      <w:pStyle w:val="stbilgi"/>
      <w:jc w:val="center"/>
      <w:rPr>
        <w:rFonts w:ascii="Times New Roman" w:hAnsi="Times New Roman" w:cs="Times New Roman"/>
        <w:b/>
      </w:rPr>
    </w:pPr>
    <w:r w:rsidRPr="006F7E0A">
      <w:rPr>
        <w:rFonts w:ascii="Times New Roman" w:hAnsi="Times New Roman" w:cs="Times New Roman"/>
        <w:b/>
      </w:rPr>
      <w:t>İŞLETMEDE MESLEKİ EĞİTİM</w:t>
    </w:r>
    <w:r>
      <w:rPr>
        <w:rFonts w:ascii="Times New Roman" w:hAnsi="Times New Roman" w:cs="Times New Roman"/>
        <w:b/>
      </w:rPr>
      <w:t xml:space="preserve"> </w:t>
    </w:r>
    <w:r w:rsidRPr="006F7E0A">
      <w:rPr>
        <w:rFonts w:ascii="Times New Roman" w:hAnsi="Times New Roman" w:cs="Times New Roman"/>
        <w:b/>
      </w:rPr>
      <w:t xml:space="preserve">VE STAJ </w:t>
    </w:r>
    <w:r>
      <w:rPr>
        <w:rFonts w:ascii="Times New Roman" w:hAnsi="Times New Roman" w:cs="Times New Roman"/>
        <w:b/>
      </w:rPr>
      <w:t>ÇALIŞMALARINA AİT</w:t>
    </w:r>
  </w:p>
  <w:p w:rsidR="006F7E0A" w:rsidRDefault="006F7E0A" w:rsidP="008F58A9">
    <w:pPr>
      <w:pStyle w:val="stbilgi"/>
      <w:jc w:val="center"/>
      <w:rPr>
        <w:rFonts w:ascii="Times New Roman" w:hAnsi="Times New Roman" w:cs="Times New Roman"/>
        <w:b/>
      </w:rPr>
    </w:pPr>
    <w:bookmarkStart w:id="0" w:name="_GoBack"/>
    <w:r w:rsidRPr="006F7E0A">
      <w:rPr>
        <w:rFonts w:ascii="Times New Roman" w:hAnsi="Times New Roman" w:cs="Times New Roman"/>
        <w:b/>
      </w:rPr>
      <w:t>İSG</w:t>
    </w:r>
    <w:r w:rsidR="00EA6B5D">
      <w:rPr>
        <w:rFonts w:ascii="Times New Roman" w:hAnsi="Times New Roman" w:cs="Times New Roman"/>
        <w:b/>
      </w:rPr>
      <w:t xml:space="preserve"> -İŞE UYUM -</w:t>
    </w:r>
    <w:r w:rsidR="008720D4">
      <w:rPr>
        <w:rFonts w:ascii="Times New Roman" w:hAnsi="Times New Roman" w:cs="Times New Roman"/>
        <w:b/>
      </w:rPr>
      <w:t>İŞE BAŞLAMA</w:t>
    </w:r>
    <w:r w:rsidRPr="006F7E0A">
      <w:rPr>
        <w:rFonts w:ascii="Times New Roman" w:hAnsi="Times New Roman" w:cs="Times New Roman"/>
        <w:b/>
      </w:rPr>
      <w:t xml:space="preserve"> EĞİTİM</w:t>
    </w:r>
    <w:r w:rsidR="0061061D">
      <w:rPr>
        <w:rFonts w:ascii="Times New Roman" w:hAnsi="Times New Roman" w:cs="Times New Roman"/>
        <w:b/>
      </w:rPr>
      <w:t>LERİ</w:t>
    </w:r>
    <w:r w:rsidRPr="006F7E0A">
      <w:rPr>
        <w:rFonts w:ascii="Times New Roman" w:hAnsi="Times New Roman" w:cs="Times New Roman"/>
        <w:b/>
      </w:rPr>
      <w:t xml:space="preserve"> TAKİP FORMU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55A7" w:rsidRDefault="00AA0BA4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3001" o:spid="_x0000_s2049" type="#_x0000_t75" style="position:absolute;margin-left:0;margin-top:0;width:453.45pt;height:305.5pt;z-index:-251658240;mso-position-horizontal:center;mso-position-horizontal-relative:margin;mso-position-vertical:center;mso-position-vertical-relative:margin" o:allowincell="f">
          <v:imagedata r:id="rId1" o:title="FLİGRA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7D7"/>
    <w:rsid w:val="00060BE8"/>
    <w:rsid w:val="000C4C9B"/>
    <w:rsid w:val="000F7D69"/>
    <w:rsid w:val="001C55C1"/>
    <w:rsid w:val="001E44A9"/>
    <w:rsid w:val="00207D67"/>
    <w:rsid w:val="002467EA"/>
    <w:rsid w:val="002539EB"/>
    <w:rsid w:val="002B3364"/>
    <w:rsid w:val="00341FBB"/>
    <w:rsid w:val="003E0C4C"/>
    <w:rsid w:val="0040243E"/>
    <w:rsid w:val="004D7362"/>
    <w:rsid w:val="00500E2F"/>
    <w:rsid w:val="005E49D5"/>
    <w:rsid w:val="005F66A2"/>
    <w:rsid w:val="0061061D"/>
    <w:rsid w:val="00640BD5"/>
    <w:rsid w:val="006455A7"/>
    <w:rsid w:val="00680637"/>
    <w:rsid w:val="006D61D2"/>
    <w:rsid w:val="006F7E0A"/>
    <w:rsid w:val="00710275"/>
    <w:rsid w:val="00735F21"/>
    <w:rsid w:val="0077612B"/>
    <w:rsid w:val="007B5890"/>
    <w:rsid w:val="007E77B1"/>
    <w:rsid w:val="007F013C"/>
    <w:rsid w:val="00850562"/>
    <w:rsid w:val="00863421"/>
    <w:rsid w:val="008720D4"/>
    <w:rsid w:val="00893B76"/>
    <w:rsid w:val="008F58A9"/>
    <w:rsid w:val="00935E7E"/>
    <w:rsid w:val="00A527D7"/>
    <w:rsid w:val="00AA0BA4"/>
    <w:rsid w:val="00AD497A"/>
    <w:rsid w:val="00B15EA7"/>
    <w:rsid w:val="00B445DF"/>
    <w:rsid w:val="00B54839"/>
    <w:rsid w:val="00B83AA4"/>
    <w:rsid w:val="00BE2252"/>
    <w:rsid w:val="00BF5366"/>
    <w:rsid w:val="00C24E2D"/>
    <w:rsid w:val="00C559DE"/>
    <w:rsid w:val="00C564A8"/>
    <w:rsid w:val="00D45C28"/>
    <w:rsid w:val="00D807B0"/>
    <w:rsid w:val="00E73903"/>
    <w:rsid w:val="00E751A0"/>
    <w:rsid w:val="00EA6B5D"/>
    <w:rsid w:val="00EE28DC"/>
    <w:rsid w:val="00F66100"/>
    <w:rsid w:val="00FC48FC"/>
    <w:rsid w:val="00FE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2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27D7"/>
  </w:style>
  <w:style w:type="paragraph" w:styleId="Altbilgi">
    <w:name w:val="footer"/>
    <w:basedOn w:val="Normal"/>
    <w:link w:val="AltbilgiChar"/>
    <w:uiPriority w:val="99"/>
    <w:unhideWhenUsed/>
    <w:rsid w:val="00A52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27D7"/>
  </w:style>
  <w:style w:type="paragraph" w:styleId="BalonMetni">
    <w:name w:val="Balloon Text"/>
    <w:basedOn w:val="Normal"/>
    <w:link w:val="BalonMetniChar"/>
    <w:uiPriority w:val="99"/>
    <w:semiHidden/>
    <w:unhideWhenUsed/>
    <w:rsid w:val="00A5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27D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10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2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27D7"/>
  </w:style>
  <w:style w:type="paragraph" w:styleId="Altbilgi">
    <w:name w:val="footer"/>
    <w:basedOn w:val="Normal"/>
    <w:link w:val="AltbilgiChar"/>
    <w:uiPriority w:val="99"/>
    <w:unhideWhenUsed/>
    <w:rsid w:val="00A52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27D7"/>
  </w:style>
  <w:style w:type="paragraph" w:styleId="BalonMetni">
    <w:name w:val="Balloon Text"/>
    <w:basedOn w:val="Normal"/>
    <w:link w:val="BalonMetniChar"/>
    <w:uiPriority w:val="99"/>
    <w:semiHidden/>
    <w:unhideWhenUsed/>
    <w:rsid w:val="00A52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27D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10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2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Elif</dc:creator>
  <cp:lastModifiedBy>HP</cp:lastModifiedBy>
  <cp:revision>2</cp:revision>
  <dcterms:created xsi:type="dcterms:W3CDTF">2021-09-10T12:48:00Z</dcterms:created>
  <dcterms:modified xsi:type="dcterms:W3CDTF">2021-09-10T12:48:00Z</dcterms:modified>
</cp:coreProperties>
</file>